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E355A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 Etosha 18 SS 0-2 cm S2 400c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0-2cm S2 400C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5609.2250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5585.1996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5585.1996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5547.3993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5547.3993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5403.9454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5509.5989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5509.5989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5471.7986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5471.7986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5319.0615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5433.9982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5433.9982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5396.1978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5396.1978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5358.3975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5358.3975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5320.5971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5320.5971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5282.7968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5282.7968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5244.9964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5181.2252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5207.1960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5207.1960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5169.3957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5131.5953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5131.5953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5082.0098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5093.7950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5093.7950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5055.9946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5055.9946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5018.1942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4982.5672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4980.3939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4948.5574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4916.7209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4888.0669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4853.0480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4837.6893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4821.2115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4821.2115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4764.8481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4789.3750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4789.3750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4757.5386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4725.7021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4693.8656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4693.8656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4662.0292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4662.0292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4636.5841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4630.1927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4598.3562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4598.3562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4566.5197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4534.6833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4502.8468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4502.8468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4471.0103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4440.1030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4439.1738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4394.3436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4409.8871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4409.8871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4354.7080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4380.6003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4351.3135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4351.3135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4322.0268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4322.0268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4251.1505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4292.7400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4263.4532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4263.4532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4184.6062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4234.1665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4234.1665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4139.1504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4204.8797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4204.8797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4175.5929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4175.5929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4146.3062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4146.3062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4117.0194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4087.7326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4087.7326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4026.4091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4058.4459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4029.1591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4029.1591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3999.8723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3999.8723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3970.5856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3942.5276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3941.2988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3915.3839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3915.3839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3863.5541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3837.6393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3837.6393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3811.7244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3811.7244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3785.8095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3759.8946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3759.8946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3733.9797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3733.9797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3727.5546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3708.0648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3682.1500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3630.3202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3630.3202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3604.4053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3578.4904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3552.5755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3552.5755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3526.6606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3526.6606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3500.7458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3479.3194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3479.3194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3457.8930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3457.8930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3436.4666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3415.0402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3415.0402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3393.6138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3393.6138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3372.1874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3350.7610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3329.3346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3329.3346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3307.9083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3286.4819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3286.4819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3265.0555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3243.6291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3243.6291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3222.2027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3222.2027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3200.7763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3200.7763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3179.3499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3179.3499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3157.9235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3157.9235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3137.3448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3136.4971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3117.3968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3098.2965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3079.1962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3060.0959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3040.9956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3021.8953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3002.7950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2897.1741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2983.6947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2964.5943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2964.5943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2840.6623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2945.4940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2945.4940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2926.3937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2907.2934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2888.1931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2888.1931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2869.0928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2869.0928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2849.9925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2849.9925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2830.8922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2830.8922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2812.2081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2811.7919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2796.9917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2793.8339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2793.8339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2775.8759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2775.8759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2739.9599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2739.9599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2722.0019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2722.0019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2704.0439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2704.0439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2686.0859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2686.0859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2668.1279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2668.1279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2650.1700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2614.2540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2596.2960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2578.3380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2560.3800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2542.4220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2542.4220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2506.5060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2506.5060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2488.5480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2488.5480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2470.5901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2470.5901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2452.6321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2434.6741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2434.6741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2416.7161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2416.7161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2426.1893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2398.7581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2380.8001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2380.8001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2344.8841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2344.8841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2326.9261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2326.9261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2308.9681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2308.9681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2291.0102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2273.0522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2273.0522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2255.0942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2237.1362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2219.1782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2219.1782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2201.2202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2181.2900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2188.3257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2188.3257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2175.4312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2162.5579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2162.5367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2149.6422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2067.4617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2136.8677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2136.7477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2123.8532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2111.1261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2098.2338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2098.0643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2115.6322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2085.3415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2085.1698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2072.2753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2059.5571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2059.3808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2046.4863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2033.5918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2020.8808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2020.6973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2007.9888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2007.8028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1995.0969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1982.1763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1982.0138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1969.3777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1969.0406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1956.5384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1956.0675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1943.5991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1943.0943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1930.6307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1930.1211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1917.6624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1917.1479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1904.1748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1891.7261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1891.2016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1878.7580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1878.2284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1865.7901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1865.2552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1852.8222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1852.2821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1839.3089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1826.8868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1826.3357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1813.9192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1813.3625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1800.9517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1800.3894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1787.4162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1775.0170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1774.4430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1762.0499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1761.4698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1749.0828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1748.4967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1736.1159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1735.5235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1722.5503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1710.1823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1709.5771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1697.2158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1696.6040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1683.6308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1671.2830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1670.6576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1657.6844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1645.3508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1631.7381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1619.4192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1618.7649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1606.4536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1605.7918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1592.8186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1580.5229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1579.8454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1557.8491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1567.5578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1566.8722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1553.8991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1542.6854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1540.9259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1531.5647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1530.8539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1520.7818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1510.7098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1500.6378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1491.3131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1490.5658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1480.4938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1471.1886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1470.4217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1461.1267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1451.0651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1441.0037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1440.2057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1430.1337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1440.8539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1420.8817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1420.0616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0-2cm S2 400C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12:10:35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16.74042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12.33838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 Etosha18 SS 0-2cm S2 400C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3\3 Etosha18 SS 0-2cm S2 400C.xrdml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 Etosha18 SS 0-2cm S2 400C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12:10:35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 Etosha18 SS 0-2cm S2 400C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4:07:45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